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23058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JIA ROADMAP SERIES FOR DISCIPLESHIP/THE MAKING OF A LEADER</w:t>
      </w:r>
    </w:p>
    <w:p w14:paraId="35FDED5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Text:  Mat 28:19-20</w:t>
      </w:r>
      <w:r>
        <w:rPr>
          <w:rFonts w:cstheme="minorHAnsi"/>
          <w:sz w:val="24"/>
          <w:szCs w:val="24"/>
        </w:rPr>
        <w:t xml:space="preserve">  </w:t>
      </w:r>
    </w:p>
    <w:p w14:paraId="54C6E19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Go, then, to all peoples everywhere and make them my disciples: baptize them  in the name of the Father, the Son, and the Holy Spirit, and teach them to obey everything I have commanded you. And I will be with you always, to the end of the age." (GNB)</w:t>
      </w:r>
    </w:p>
    <w:p w14:paraId="55C4256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EA27DD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Joh 15:16</w:t>
      </w:r>
      <w:r>
        <w:rPr>
          <w:rFonts w:cstheme="minorHAnsi"/>
          <w:sz w:val="24"/>
          <w:szCs w:val="24"/>
        </w:rPr>
        <w:t xml:space="preserve">  You have not chosen Me, but I have chosen you and ordained you that you should go and bring forth fruit, and </w:t>
      </w:r>
      <w:r>
        <w:rPr>
          <w:rFonts w:cstheme="minorHAnsi"/>
          <w:i/>
          <w:iCs/>
          <w:sz w:val="24"/>
          <w:szCs w:val="24"/>
        </w:rPr>
        <w:t>that</w:t>
      </w:r>
      <w:r>
        <w:rPr>
          <w:rFonts w:cstheme="minorHAnsi"/>
          <w:sz w:val="24"/>
          <w:szCs w:val="24"/>
        </w:rPr>
        <w:t xml:space="preserve"> your fruit should remain; that whatever you shall ask of the Father in My name, He may give it to you. (NKJV)</w:t>
      </w:r>
    </w:p>
    <w:p w14:paraId="408743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5DAFF5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Mar 1:17</w:t>
      </w:r>
      <w:r>
        <w:rPr>
          <w:rFonts w:cstheme="minorHAnsi"/>
          <w:sz w:val="24"/>
          <w:szCs w:val="24"/>
        </w:rPr>
        <w:t xml:space="preserve">  And Jesus said to them, Come after Me and I will make you fishers of men. (NKJV)</w:t>
      </w:r>
    </w:p>
    <w:p w14:paraId="34D0CC4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3003305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Introduction:</w:t>
      </w:r>
    </w:p>
    <w:p w14:paraId="35943B1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VISION STATEMENT: </w:t>
      </w:r>
      <w:r>
        <w:rPr>
          <w:rFonts w:cstheme="minorHAnsi"/>
          <w:sz w:val="24"/>
          <w:szCs w:val="24"/>
        </w:rPr>
        <w:t>Chosen and Appointed to Go and Bear Fruit that Remains.</w:t>
      </w:r>
    </w:p>
    <w:p w14:paraId="31CC287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MISSION STATEMENT:</w:t>
      </w:r>
    </w:p>
    <w:p w14:paraId="2FD7F8E8">
      <w:pPr>
        <w:pStyle w:val="12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eastAsiaTheme="minorEastAsia" w:cstheme="minorHAnsi"/>
          <w:b/>
          <w:bCs/>
          <w:kern w:val="24"/>
        </w:rPr>
        <w:t>To establish- strong community cell churches</w:t>
      </w:r>
    </w:p>
    <w:p w14:paraId="1DEFE402">
      <w:pPr>
        <w:pStyle w:val="12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eastAsiaTheme="minorEastAsia" w:cstheme="minorHAnsi"/>
          <w:b/>
          <w:bCs/>
          <w:kern w:val="24"/>
        </w:rPr>
        <w:t>To train- Every member to become disciple and cell leader</w:t>
      </w:r>
    </w:p>
    <w:p w14:paraId="3FCF508C">
      <w:pPr>
        <w:pStyle w:val="12"/>
        <w:spacing w:before="0" w:beforeAutospacing="0" w:after="0" w:afterAutospacing="0"/>
        <w:textAlignment w:val="baseline"/>
        <w:rPr>
          <w:rFonts w:asciiTheme="minorHAnsi" w:hAnsiTheme="minorHAnsi" w:eastAsiaTheme="minorEastAsia" w:cstheme="minorHAnsi"/>
          <w:b/>
          <w:bCs/>
          <w:kern w:val="24"/>
        </w:rPr>
      </w:pPr>
      <w:r>
        <w:rPr>
          <w:rFonts w:asciiTheme="minorHAnsi" w:hAnsiTheme="minorHAnsi" w:eastAsiaTheme="minorEastAsia" w:cstheme="minorHAnsi"/>
          <w:b/>
          <w:bCs/>
          <w:kern w:val="24"/>
        </w:rPr>
        <w:t>To equip- Every member for mission involvement</w:t>
      </w:r>
    </w:p>
    <w:p w14:paraId="3A8AFA98">
      <w:pPr>
        <w:pStyle w:val="12"/>
        <w:spacing w:before="0" w:beforeAutospacing="0" w:after="0" w:afterAutospacing="0"/>
        <w:textAlignment w:val="baseline"/>
        <w:rPr>
          <w:rFonts w:asciiTheme="minorHAnsi" w:hAnsiTheme="minorHAnsi" w:eastAsiaTheme="minorEastAsia" w:cstheme="minorHAnsi"/>
          <w:b/>
          <w:bCs/>
          <w:kern w:val="24"/>
        </w:rPr>
      </w:pPr>
    </w:p>
    <w:p w14:paraId="4336EE52">
      <w:pPr>
        <w:pStyle w:val="12"/>
        <w:spacing w:before="0" w:beforeAutospacing="0" w:after="0" w:afterAutospacing="0"/>
        <w:textAlignment w:val="baseline"/>
        <w:rPr>
          <w:rFonts w:asciiTheme="minorHAnsi" w:hAnsiTheme="minorHAnsi" w:eastAsiaTheme="minorEastAsia" w:cstheme="minorHAnsi"/>
          <w:b/>
          <w:bCs/>
          <w:kern w:val="24"/>
        </w:rPr>
      </w:pPr>
      <w:r>
        <w:rPr>
          <w:rFonts w:asciiTheme="minorHAnsi" w:hAnsiTheme="minorHAnsi" w:eastAsiaTheme="minorEastAsia" w:cstheme="minorHAnsi"/>
          <w:b/>
          <w:bCs/>
          <w:kern w:val="24"/>
        </w:rPr>
        <w:t>OUR CALLING:Winning Souls and Making Disciples</w:t>
      </w:r>
    </w:p>
    <w:p w14:paraId="752F4A3A">
      <w:pPr>
        <w:spacing w:after="0" w:line="240" w:lineRule="auto"/>
        <w:rPr>
          <w:rFonts w:cstheme="minorHAnsi"/>
          <w:b/>
          <w:sz w:val="24"/>
          <w:szCs w:val="24"/>
          <w:lang w:val="en-PH"/>
        </w:rPr>
      </w:pPr>
    </w:p>
    <w:p w14:paraId="6CD382D2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JIA FLOW OF GROWTH PATH SERIES</w:t>
      </w:r>
    </w:p>
    <w:p w14:paraId="5B601E6F">
      <w:pPr>
        <w:spacing w:after="0" w:line="240" w:lineRule="auto"/>
        <w:rPr>
          <w:rFonts w:hint="default" w:cstheme="minorHAnsi"/>
          <w:b/>
          <w:bCs/>
          <w:sz w:val="24"/>
          <w:szCs w:val="24"/>
          <w:lang w:val="en-US"/>
        </w:rPr>
      </w:pPr>
    </w:p>
    <w:p w14:paraId="4F2BF852">
      <w:pPr>
        <w:spacing w:after="0" w:line="240" w:lineRule="auto"/>
        <w:rPr>
          <w:rFonts w:hint="default" w:cstheme="minorHAnsi"/>
          <w:b/>
          <w:bCs/>
          <w:sz w:val="24"/>
          <w:szCs w:val="24"/>
          <w:lang w:val="en-US"/>
        </w:rPr>
      </w:pPr>
      <w:r>
        <w:rPr>
          <w:rFonts w:hint="default" w:cstheme="minorHAnsi"/>
          <w:b/>
          <w:bCs/>
          <w:sz w:val="24"/>
          <w:szCs w:val="24"/>
          <w:lang w:val="en-US"/>
        </w:rPr>
        <w:t>ELEMENTARY LEVEL-LEVEL 1 TO CLC, TO TEACH IN ALL CELL GROUPS (No Open Topic)</w:t>
      </w:r>
    </w:p>
    <w:p w14:paraId="7E651D18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CCAE48D">
      <w:pPr>
        <w:spacing w:after="0" w:line="240" w:lineRule="auto"/>
        <w:rPr>
          <w:rFonts w:hint="default"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</w:rPr>
        <w:t>LEVEL 1: PRE-DIVINE ENCOUNTER</w:t>
      </w:r>
      <w:r>
        <w:rPr>
          <w:rFonts w:hint="default" w:cstheme="minorHAnsi"/>
          <w:b/>
          <w:bCs/>
          <w:sz w:val="24"/>
          <w:szCs w:val="24"/>
          <w:lang w:val="en-US"/>
        </w:rPr>
        <w:t xml:space="preserve"> </w:t>
      </w:r>
    </w:p>
    <w:p w14:paraId="3E184982">
      <w:pPr>
        <w:spacing w:after="0"/>
        <w:rPr>
          <w:rFonts w:cstheme="minorHAnsi"/>
          <w:sz w:val="24"/>
          <w:szCs w:val="24"/>
        </w:rPr>
      </w:pPr>
    </w:p>
    <w:p w14:paraId="5DE5EA4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A. Evangelism through open cell- 3Mos. Evangelism/Follow Up</w:t>
      </w:r>
    </w:p>
    <w:p w14:paraId="6E20C8EC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B. Beginner’s follow-up process (Phase 1)</w:t>
      </w:r>
    </w:p>
    <w:p w14:paraId="20A5D6C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1. </w:t>
      </w:r>
      <w:r>
        <w:rPr>
          <w:rFonts w:cstheme="minorHAnsi"/>
          <w:bCs/>
          <w:sz w:val="24"/>
          <w:szCs w:val="24"/>
          <w:lang w:val="en-PH"/>
        </w:rPr>
        <w:t>Visitation within 24hrs</w:t>
      </w:r>
    </w:p>
    <w:p w14:paraId="6416CC8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bCs/>
          <w:sz w:val="24"/>
          <w:szCs w:val="24"/>
          <w:lang w:val="en-PH"/>
        </w:rPr>
        <w:t>2. Establishing and Building  Relationship</w:t>
      </w:r>
    </w:p>
    <w:p w14:paraId="64D85B74">
      <w:pPr>
        <w:spacing w:after="0"/>
        <w:rPr>
          <w:rFonts w:cstheme="minorHAnsi"/>
          <w:bCs/>
          <w:sz w:val="24"/>
          <w:szCs w:val="24"/>
          <w:lang w:val="en-PH"/>
        </w:rPr>
      </w:pPr>
      <w:r>
        <w:rPr>
          <w:rFonts w:cstheme="minorHAnsi"/>
          <w:bCs/>
          <w:sz w:val="24"/>
          <w:szCs w:val="24"/>
          <w:lang w:val="en-PH"/>
        </w:rPr>
        <w:t>3. Beginners 4 Lessons-Points of Emphasis</w:t>
      </w:r>
    </w:p>
    <w:p w14:paraId="1C89B2D9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bCs/>
          <w:sz w:val="24"/>
          <w:szCs w:val="24"/>
          <w:lang w:val="en-PH"/>
        </w:rPr>
        <w:t>4. Teach some basics of a new believer</w:t>
      </w:r>
    </w:p>
    <w:p w14:paraId="6E41DDA5">
      <w:pPr>
        <w:spacing w:after="0" w:line="240" w:lineRule="auto"/>
        <w:rPr>
          <w:rFonts w:cstheme="minorHAnsi"/>
          <w:bCs/>
          <w:sz w:val="24"/>
          <w:szCs w:val="24"/>
          <w:lang w:val="en-PH"/>
        </w:rPr>
      </w:pPr>
      <w:r>
        <w:rPr>
          <w:rFonts w:cstheme="minorHAnsi"/>
          <w:bCs/>
          <w:sz w:val="24"/>
          <w:szCs w:val="24"/>
          <w:lang w:val="en-PH"/>
        </w:rPr>
        <w:t xml:space="preserve">5. How to Share the Gospel. P.E.  5Colors of Evangelism,PCS (prayer,care,share) </w:t>
      </w:r>
    </w:p>
    <w:p w14:paraId="167CF777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587E26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PRE-DIVINE ENCOUNTER STANDARDS</w:t>
      </w:r>
    </w:p>
    <w:p w14:paraId="3FFC17AD">
      <w:pPr>
        <w:spacing w:after="0" w:line="240" w:lineRule="auto"/>
        <w:rPr>
          <w:rFonts w:cstheme="minorHAnsi"/>
          <w:sz w:val="24"/>
          <w:szCs w:val="24"/>
          <w:lang w:val="en-PH"/>
        </w:rPr>
      </w:pPr>
      <w:r>
        <w:rPr>
          <w:rFonts w:cstheme="minorHAnsi"/>
          <w:sz w:val="24"/>
          <w:szCs w:val="24"/>
          <w:lang w:val="en-PH"/>
        </w:rPr>
        <w:t xml:space="preserve"> </w:t>
      </w:r>
    </w:p>
    <w:p w14:paraId="5A0C89C2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I. CONNECT</w:t>
      </w:r>
      <w:r>
        <w:rPr>
          <w:rFonts w:cstheme="minorHAnsi"/>
          <w:b/>
          <w:sz w:val="24"/>
          <w:szCs w:val="24"/>
          <w:lang w:val="en-PH"/>
        </w:rPr>
        <w:t xml:space="preserve"> </w:t>
      </w:r>
    </w:p>
    <w:p w14:paraId="311AD0F9">
      <w:pPr>
        <w:spacing w:after="0" w:line="240" w:lineRule="auto"/>
        <w:rPr>
          <w:rFonts w:cstheme="minorHAnsi"/>
          <w:b/>
          <w:bCs/>
          <w:sz w:val="24"/>
          <w:szCs w:val="24"/>
          <w:lang w:val="en-PH"/>
        </w:rPr>
      </w:pPr>
    </w:p>
    <w:p w14:paraId="30FEC92C">
      <w:pPr>
        <w:spacing w:after="0" w:line="240" w:lineRule="auto"/>
        <w:rPr>
          <w:rFonts w:cstheme="minorHAnsi"/>
          <w:b/>
          <w:bCs/>
          <w:sz w:val="24"/>
          <w:szCs w:val="24"/>
          <w:lang w:val="en-PH"/>
        </w:rPr>
      </w:pPr>
      <w:r>
        <w:rPr>
          <w:rFonts w:cstheme="minorHAnsi"/>
          <w:b/>
          <w:bCs/>
          <w:sz w:val="24"/>
          <w:szCs w:val="24"/>
          <w:lang w:val="en-PH"/>
        </w:rPr>
        <w:t>A. Evangelism through open cell -Follow-up and Open cell (3Mos Evangelism)</w:t>
      </w:r>
    </w:p>
    <w:p w14:paraId="7CFEE9FD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4D80E6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Time of Intentional-Systematic-Radical Evangelism  (Standards)</w:t>
      </w:r>
    </w:p>
    <w:p w14:paraId="23BCED2C">
      <w:pPr>
        <w:spacing w:after="0" w:line="240" w:lineRule="auto"/>
        <w:ind w:left="90" w:hanging="9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1. Personal Evangelism</w:t>
      </w:r>
    </w:p>
    <w:p w14:paraId="7F9E0E34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2. Five Colors of Evangelism</w:t>
      </w:r>
    </w:p>
    <w:p w14:paraId="2CB5A5F0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3. 3M GP-Three minutes gospel presentation</w:t>
      </w:r>
    </w:p>
    <w:p w14:paraId="44B2FE03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4. 3M PT-Three minutes personal life testimony</w:t>
      </w:r>
    </w:p>
    <w:p w14:paraId="04E98156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5. PCS-Prayer, Care, Share-Friendly Evangelism (birthday, wedding, anniversary, reunion)</w:t>
      </w:r>
    </w:p>
    <w:p w14:paraId="2E59164A">
      <w:pPr>
        <w:spacing w:after="0" w:line="240" w:lineRule="auto"/>
        <w:rPr>
          <w:rFonts w:cstheme="minorHAnsi"/>
          <w:bCs/>
          <w:sz w:val="24"/>
          <w:szCs w:val="24"/>
          <w:lang w:val="en-PH"/>
        </w:rPr>
      </w:pPr>
    </w:p>
    <w:p w14:paraId="274C85A6">
      <w:pPr>
        <w:spacing w:after="0" w:line="240" w:lineRule="auto"/>
        <w:rPr>
          <w:rFonts w:cstheme="minorHAnsi"/>
          <w:b/>
          <w:bCs/>
          <w:sz w:val="24"/>
          <w:szCs w:val="24"/>
          <w:lang w:val="en-PH"/>
        </w:rPr>
      </w:pPr>
      <w:r>
        <w:rPr>
          <w:rFonts w:cstheme="minorHAnsi"/>
          <w:b/>
          <w:bCs/>
          <w:sz w:val="24"/>
          <w:szCs w:val="24"/>
          <w:lang w:val="en-PH"/>
        </w:rPr>
        <w:t xml:space="preserve">B. BEGINNERS FOLLOW-UP PROCESS (Phase 1) </w:t>
      </w:r>
    </w:p>
    <w:p w14:paraId="785089BE">
      <w:pPr>
        <w:spacing w:after="0" w:line="240" w:lineRule="auto"/>
        <w:rPr>
          <w:rFonts w:cstheme="minorHAnsi"/>
          <w:bCs/>
          <w:sz w:val="24"/>
          <w:szCs w:val="24"/>
          <w:u w:val="single"/>
          <w:lang w:val="en-PH"/>
        </w:rPr>
      </w:pPr>
    </w:p>
    <w:p w14:paraId="00DE5271">
      <w:pPr>
        <w:spacing w:after="0" w:line="240" w:lineRule="auto"/>
        <w:rPr>
          <w:rFonts w:cstheme="minorHAnsi"/>
          <w:b/>
          <w:bCs/>
          <w:sz w:val="24"/>
          <w:szCs w:val="24"/>
          <w:u w:val="single"/>
          <w:lang w:val="en-PH"/>
        </w:rPr>
      </w:pPr>
      <w:r>
        <w:rPr>
          <w:rFonts w:cstheme="minorHAnsi"/>
          <w:b/>
          <w:bCs/>
          <w:sz w:val="24"/>
          <w:szCs w:val="24"/>
          <w:u w:val="single"/>
          <w:lang w:val="en-PH"/>
        </w:rPr>
        <w:t>AFTER CONVERSION</w:t>
      </w:r>
    </w:p>
    <w:p w14:paraId="365C255D">
      <w:pPr>
        <w:spacing w:after="0" w:line="240" w:lineRule="auto"/>
        <w:rPr>
          <w:rFonts w:cstheme="minorHAnsi"/>
          <w:bCs/>
          <w:sz w:val="24"/>
          <w:szCs w:val="24"/>
          <w:u w:val="single"/>
          <w:lang w:val="en-PH"/>
        </w:rPr>
      </w:pPr>
    </w:p>
    <w:p w14:paraId="0DFE7910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  <w:lang w:val="en-PH"/>
        </w:rPr>
        <w:t>1.</w:t>
      </w:r>
      <w:r>
        <w:rPr>
          <w:rFonts w:cstheme="minorHAnsi"/>
          <w:bCs/>
          <w:sz w:val="24"/>
          <w:szCs w:val="24"/>
        </w:rPr>
        <w:t>Visitation within 24hrs (Standards)</w:t>
      </w:r>
    </w:p>
    <w:p w14:paraId="3AB324E1">
      <w:pPr>
        <w:spacing w:after="0"/>
        <w:ind w:left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1. Ask what happened after receiving Jesus</w:t>
      </w:r>
    </w:p>
    <w:p w14:paraId="305EC2DD">
      <w:pPr>
        <w:spacing w:after="0"/>
        <w:ind w:left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2. Changes that took place in his/her life</w:t>
      </w:r>
    </w:p>
    <w:p w14:paraId="188D5D75">
      <w:pPr>
        <w:spacing w:after="0"/>
        <w:ind w:left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3. Make sure the message of salvation is clear</w:t>
      </w:r>
    </w:p>
    <w:p w14:paraId="7E9C7FD8">
      <w:pPr>
        <w:spacing w:after="0"/>
        <w:ind w:left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4. Gather information about the person</w:t>
      </w:r>
    </w:p>
    <w:p w14:paraId="162AF32F">
      <w:pPr>
        <w:spacing w:after="0"/>
        <w:rPr>
          <w:rFonts w:cstheme="minorHAnsi"/>
          <w:bCs/>
          <w:sz w:val="24"/>
          <w:szCs w:val="24"/>
          <w:lang w:val="en-PH"/>
        </w:rPr>
      </w:pPr>
      <w:r>
        <w:rPr>
          <w:rFonts w:cstheme="minorHAnsi"/>
          <w:bCs/>
          <w:sz w:val="24"/>
          <w:szCs w:val="24"/>
        </w:rPr>
        <w:t>2.</w:t>
      </w:r>
      <w:r>
        <w:rPr>
          <w:rFonts w:cstheme="minorHAnsi"/>
          <w:bCs/>
          <w:sz w:val="24"/>
          <w:szCs w:val="24"/>
          <w:lang w:val="en-PH"/>
        </w:rPr>
        <w:t xml:space="preserve"> Establishing and Building Relationship (Standards)</w:t>
      </w:r>
    </w:p>
    <w:p w14:paraId="1467CF83">
      <w:pPr>
        <w:spacing w:after="0"/>
        <w:ind w:left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1. Show real love and concern for the person</w:t>
      </w:r>
    </w:p>
    <w:p w14:paraId="35CA103C">
      <w:pPr>
        <w:spacing w:after="0"/>
        <w:ind w:left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2. Make the person feel relaxed and secured</w:t>
      </w:r>
    </w:p>
    <w:p w14:paraId="20DDB1F3">
      <w:pPr>
        <w:spacing w:after="0"/>
        <w:ind w:left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3. Give appropriate time and attention</w:t>
      </w:r>
    </w:p>
    <w:p w14:paraId="66C8D8B3">
      <w:pPr>
        <w:spacing w:after="0"/>
        <w:ind w:left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4. Meet pressing needs without delay</w:t>
      </w:r>
    </w:p>
    <w:p w14:paraId="098D38E6">
      <w:pPr>
        <w:spacing w:after="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3.</w:t>
      </w:r>
      <w:r>
        <w:rPr>
          <w:rFonts w:cstheme="minorHAnsi"/>
          <w:bCs/>
          <w:sz w:val="24"/>
          <w:szCs w:val="24"/>
          <w:lang w:val="en-PH"/>
        </w:rPr>
        <w:t xml:space="preserve"> Beginners 4 Lessons (Standards)</w:t>
      </w:r>
    </w:p>
    <w:p w14:paraId="478641BA">
      <w:pPr>
        <w:spacing w:after="0" w:line="240" w:lineRule="auto"/>
        <w:ind w:firstLine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1. John 5:1-9</w:t>
      </w:r>
    </w:p>
    <w:p w14:paraId="28121F3F">
      <w:pPr>
        <w:spacing w:after="0" w:line="240" w:lineRule="auto"/>
        <w:ind w:firstLine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2. Mark 10:46-52</w:t>
      </w:r>
    </w:p>
    <w:p w14:paraId="6A92E1BF">
      <w:pPr>
        <w:spacing w:after="0" w:line="240" w:lineRule="auto"/>
        <w:ind w:firstLine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3. John 6:37</w:t>
      </w:r>
    </w:p>
    <w:p w14:paraId="3CDAE8A7">
      <w:pPr>
        <w:spacing w:after="0" w:line="240" w:lineRule="auto"/>
        <w:ind w:firstLine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4. John 3:16</w:t>
      </w:r>
    </w:p>
    <w:p w14:paraId="4F3970FD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    Follow Up Lessons (Standards)</w:t>
      </w:r>
    </w:p>
    <w:p w14:paraId="6EB00A2E">
      <w:pPr>
        <w:pStyle w:val="14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1.The Love of God (John 3:16)</w:t>
      </w:r>
    </w:p>
    <w:p w14:paraId="7E4376E2">
      <w:pPr>
        <w:pStyle w:val="14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2.The Greatest Question Of Life</w:t>
      </w:r>
    </w:p>
    <w:p w14:paraId="62728787">
      <w:pPr>
        <w:spacing w:after="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>3. What is Life</w:t>
      </w:r>
    </w:p>
    <w:p w14:paraId="54ED91BD">
      <w:pPr>
        <w:spacing w:after="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4. Teach some basics to a new believer.</w:t>
      </w:r>
    </w:p>
    <w:p w14:paraId="5E4235C1">
      <w:pPr>
        <w:spacing w:after="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>1. Introduce Quiet time</w:t>
      </w:r>
    </w:p>
    <w:p w14:paraId="53D83AD9">
      <w:pPr>
        <w:spacing w:after="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>2. Bible reading</w:t>
      </w:r>
    </w:p>
    <w:p w14:paraId="35103D05">
      <w:pPr>
        <w:spacing w:after="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>3. Simple Prayer</w:t>
      </w:r>
    </w:p>
    <w:p w14:paraId="6CAD8AC9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5. How to share the Gospel -Time of Intentional-Systematic-Radical Evangelism  (Standards)</w:t>
      </w:r>
    </w:p>
    <w:p w14:paraId="3572ECBB">
      <w:pPr>
        <w:spacing w:after="0" w:line="240" w:lineRule="auto"/>
        <w:ind w:left="720"/>
        <w:rPr>
          <w:rFonts w:cstheme="minorHAnsi"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1. Personal Evangelism</w:t>
      </w:r>
    </w:p>
    <w:p w14:paraId="07631DB6">
      <w:pPr>
        <w:spacing w:after="0" w:line="240" w:lineRule="auto"/>
        <w:ind w:left="720"/>
        <w:rPr>
          <w:rFonts w:cstheme="minorHAnsi"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2. Five Colors of Evangelism</w:t>
      </w:r>
    </w:p>
    <w:p w14:paraId="7C1C83A0">
      <w:pPr>
        <w:spacing w:after="0" w:line="240" w:lineRule="auto"/>
        <w:ind w:left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3. 3M GP-Three minutes gospel presentation</w:t>
      </w:r>
    </w:p>
    <w:p w14:paraId="6BA0E8EF">
      <w:pPr>
        <w:spacing w:after="0" w:line="240" w:lineRule="auto"/>
        <w:ind w:left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4. 3M PT-Three minutes personal life testimony</w:t>
      </w:r>
    </w:p>
    <w:p w14:paraId="4DAD5CF7">
      <w:pPr>
        <w:spacing w:after="0" w:line="240" w:lineRule="auto"/>
        <w:ind w:left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5. PCS-Prayer, Care, Share-Friendly Evangelism (birthday, wedding, anniversary,  reunion)</w:t>
      </w:r>
    </w:p>
    <w:p w14:paraId="3573F69F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2A102FD1">
      <w:pPr>
        <w:spacing w:after="0" w:line="240" w:lineRule="auto"/>
        <w:rPr>
          <w:rFonts w:cstheme="minorHAnsi"/>
          <w:b/>
          <w:bCs/>
          <w:sz w:val="24"/>
          <w:szCs w:val="24"/>
          <w:lang w:val="en-PH"/>
        </w:rPr>
      </w:pPr>
      <w:r>
        <w:rPr>
          <w:rFonts w:cstheme="minorHAnsi"/>
          <w:b/>
          <w:bCs/>
          <w:sz w:val="24"/>
          <w:szCs w:val="24"/>
          <w:lang w:val="en-PH"/>
        </w:rPr>
        <w:t xml:space="preserve">BEGINNERS FOLLOW-UP PROCESS (Phase 2) </w:t>
      </w:r>
    </w:p>
    <w:p w14:paraId="00017373">
      <w:pPr>
        <w:tabs>
          <w:tab w:val="left" w:pos="720"/>
        </w:tabs>
        <w:spacing w:after="0" w:line="240" w:lineRule="auto"/>
        <w:ind w:firstLine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1.  First Visit – The Good News</w:t>
      </w:r>
      <w:r>
        <w:rPr>
          <w:rFonts w:cstheme="minorHAnsi"/>
          <w:bCs/>
          <w:sz w:val="24"/>
          <w:szCs w:val="24"/>
          <w:lang w:val="en-PH"/>
        </w:rPr>
        <w:t xml:space="preserve"> </w:t>
      </w:r>
    </w:p>
    <w:p w14:paraId="020086D3">
      <w:pPr>
        <w:tabs>
          <w:tab w:val="left" w:pos="720"/>
        </w:tabs>
        <w:spacing w:after="0" w:line="240" w:lineRule="auto"/>
        <w:ind w:firstLine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2.  Second Visit - Assurance of Salvation</w:t>
      </w:r>
      <w:r>
        <w:rPr>
          <w:rFonts w:cstheme="minorHAnsi"/>
          <w:bCs/>
          <w:sz w:val="24"/>
          <w:szCs w:val="24"/>
          <w:lang w:val="en-PH"/>
        </w:rPr>
        <w:t xml:space="preserve"> </w:t>
      </w:r>
    </w:p>
    <w:p w14:paraId="44F34006">
      <w:pPr>
        <w:tabs>
          <w:tab w:val="left" w:pos="720"/>
        </w:tabs>
        <w:spacing w:after="0" w:line="240" w:lineRule="auto"/>
        <w:ind w:firstLine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3.  Third Visit – Lordship of Jesus </w:t>
      </w:r>
    </w:p>
    <w:p w14:paraId="05435209">
      <w:pPr>
        <w:tabs>
          <w:tab w:val="left" w:pos="720"/>
        </w:tabs>
        <w:spacing w:after="0" w:line="240" w:lineRule="auto"/>
        <w:ind w:firstLine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4.  Fourth Visit – Evidence of the New Life</w:t>
      </w:r>
      <w:r>
        <w:rPr>
          <w:rFonts w:cstheme="minorHAnsi"/>
          <w:bCs/>
          <w:sz w:val="24"/>
          <w:szCs w:val="24"/>
          <w:lang w:val="en-PH"/>
        </w:rPr>
        <w:t xml:space="preserve"> </w:t>
      </w:r>
    </w:p>
    <w:p w14:paraId="1ECA2C58">
      <w:pPr>
        <w:tabs>
          <w:tab w:val="left" w:pos="720"/>
        </w:tabs>
        <w:spacing w:after="0" w:line="240" w:lineRule="auto"/>
        <w:ind w:firstLine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5.  Fifth Visit – How to overcome temptation </w:t>
      </w:r>
    </w:p>
    <w:p w14:paraId="527B18C7">
      <w:pPr>
        <w:tabs>
          <w:tab w:val="left" w:pos="720"/>
        </w:tabs>
        <w:spacing w:after="0" w:line="240" w:lineRule="auto"/>
        <w:ind w:firstLine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6.  Sixth Visit – You and your God</w:t>
      </w:r>
      <w:r>
        <w:rPr>
          <w:rFonts w:cstheme="minorHAnsi"/>
          <w:bCs/>
          <w:sz w:val="24"/>
          <w:szCs w:val="24"/>
          <w:lang w:val="en-PH"/>
        </w:rPr>
        <w:t xml:space="preserve"> </w:t>
      </w:r>
    </w:p>
    <w:p w14:paraId="337E51D7">
      <w:pPr>
        <w:tabs>
          <w:tab w:val="left" w:pos="720"/>
        </w:tabs>
        <w:spacing w:after="0" w:line="240" w:lineRule="auto"/>
        <w:ind w:firstLine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7.  Seventh Visit – Power of Fellowship</w:t>
      </w:r>
      <w:r>
        <w:rPr>
          <w:rFonts w:cstheme="minorHAnsi"/>
          <w:bCs/>
          <w:sz w:val="24"/>
          <w:szCs w:val="24"/>
          <w:lang w:val="en-PH"/>
        </w:rPr>
        <w:t xml:space="preserve"> </w:t>
      </w:r>
    </w:p>
    <w:p w14:paraId="6A5DD482">
      <w:pPr>
        <w:tabs>
          <w:tab w:val="left" w:pos="720"/>
        </w:tabs>
        <w:spacing w:after="0" w:line="240" w:lineRule="auto"/>
        <w:ind w:firstLine="720"/>
        <w:rPr>
          <w:rFonts w:cstheme="minorHAnsi"/>
          <w:bCs/>
          <w:sz w:val="24"/>
          <w:szCs w:val="24"/>
          <w:lang w:val="en-PH"/>
        </w:rPr>
      </w:pPr>
      <w:r>
        <w:rPr>
          <w:rFonts w:cstheme="minorHAnsi"/>
          <w:bCs/>
          <w:sz w:val="24"/>
          <w:szCs w:val="24"/>
        </w:rPr>
        <w:t xml:space="preserve"> 8.  Eight Visit – Power of Witnessing</w:t>
      </w:r>
      <w:r>
        <w:rPr>
          <w:rFonts w:cstheme="minorHAnsi"/>
          <w:bCs/>
          <w:sz w:val="24"/>
          <w:szCs w:val="24"/>
          <w:lang w:val="en-PH"/>
        </w:rPr>
        <w:t xml:space="preserve"> </w:t>
      </w:r>
    </w:p>
    <w:p w14:paraId="43994DE9">
      <w:pPr>
        <w:spacing w:after="0" w:line="240" w:lineRule="auto"/>
        <w:rPr>
          <w:rFonts w:cstheme="minorHAnsi"/>
          <w:bCs/>
          <w:sz w:val="24"/>
          <w:szCs w:val="24"/>
          <w:lang w:val="en-PH"/>
        </w:rPr>
      </w:pPr>
    </w:p>
    <w:p w14:paraId="0EB4D87D">
      <w:pPr>
        <w:spacing w:after="0" w:line="240" w:lineRule="auto"/>
        <w:rPr>
          <w:rFonts w:cstheme="minorHAnsi"/>
          <w:b/>
          <w:bCs/>
          <w:sz w:val="24"/>
          <w:szCs w:val="24"/>
          <w:lang w:val="en-PH"/>
        </w:rPr>
      </w:pPr>
    </w:p>
    <w:p w14:paraId="7269F3C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  <w:lang w:val="en-PH"/>
        </w:rPr>
        <w:t>LEVEL 2- DIVINE ENCOUNTER (Two days)</w:t>
      </w:r>
    </w:p>
    <w:p w14:paraId="50BFE730">
      <w:pPr>
        <w:spacing w:after="0"/>
        <w:rPr>
          <w:rFonts w:cstheme="minorHAnsi"/>
          <w:sz w:val="24"/>
          <w:szCs w:val="24"/>
        </w:rPr>
      </w:pPr>
    </w:p>
    <w:p w14:paraId="2466046F">
      <w:pPr>
        <w:spacing w:after="0"/>
        <w:ind w:firstLine="72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DAY 1</w:t>
      </w:r>
    </w:p>
    <w:p w14:paraId="07DC2211">
      <w:pPr>
        <w:spacing w:after="0"/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1.1 House Rules</w:t>
      </w:r>
    </w:p>
    <w:p w14:paraId="23FD72C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1.2 Why some are not touched  (during Divine Encounter)</w:t>
      </w:r>
    </w:p>
    <w:p w14:paraId="6A5BC536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1.3 When Opportunity Knocks/Zacchaeus</w:t>
      </w:r>
    </w:p>
    <w:p w14:paraId="6F202441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1.4 Revelation of the Cross</w:t>
      </w:r>
    </w:p>
    <w:p w14:paraId="217AD30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1.5 The Father Heart of God </w:t>
      </w:r>
    </w:p>
    <w:p w14:paraId="77CB51A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1.6 Honoring Your Body</w:t>
      </w:r>
    </w:p>
    <w:p w14:paraId="22607BA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1.7 Things that bind your mind</w:t>
      </w:r>
    </w:p>
    <w:p w14:paraId="3BA3396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1.8 Healing of the Heart</w:t>
      </w:r>
    </w:p>
    <w:p w14:paraId="24E06D65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1.9 Transforming the Curse into Blessings (Deliverance)</w:t>
      </w:r>
    </w:p>
    <w:p w14:paraId="2F042A60">
      <w:pPr>
        <w:spacing w:after="0"/>
        <w:rPr>
          <w:rFonts w:cstheme="minorHAnsi"/>
          <w:sz w:val="24"/>
          <w:szCs w:val="24"/>
        </w:rPr>
      </w:pPr>
    </w:p>
    <w:p w14:paraId="0E866519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>DAY 2</w:t>
      </w:r>
    </w:p>
    <w:p w14:paraId="055E580E">
      <w:pPr>
        <w:spacing w:after="0"/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2.1 Appointment with Abba Father (Quiet Time)</w:t>
      </w:r>
    </w:p>
    <w:p w14:paraId="20AF77C6">
      <w:pPr>
        <w:spacing w:after="0"/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2.2. Walking in Victory</w:t>
      </w:r>
    </w:p>
    <w:p w14:paraId="26F8E7FD">
      <w:pPr>
        <w:spacing w:after="0"/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2.3 Water Baptism</w:t>
      </w:r>
    </w:p>
    <w:p w14:paraId="4F33B843">
      <w:pPr>
        <w:spacing w:after="0"/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2.4 Finance</w:t>
      </w:r>
    </w:p>
    <w:p w14:paraId="4222DE2E">
      <w:pPr>
        <w:spacing w:after="0"/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2.5 Discipleship (What’s next)</w:t>
      </w:r>
    </w:p>
    <w:p w14:paraId="036ECA84">
      <w:pPr>
        <w:spacing w:after="0"/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2.6 Getting to Know the Holy Spirit</w:t>
      </w:r>
    </w:p>
    <w:p w14:paraId="79C403EC">
      <w:pPr>
        <w:spacing w:after="0" w:line="240" w:lineRule="auto"/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2.7 The Great Commission/Commissioning</w:t>
      </w:r>
    </w:p>
    <w:p w14:paraId="4F6B73C6">
      <w:pPr>
        <w:spacing w:after="0" w:line="240" w:lineRule="auto"/>
        <w:ind w:firstLine="720"/>
        <w:rPr>
          <w:rFonts w:cstheme="minorHAnsi"/>
          <w:sz w:val="24"/>
          <w:szCs w:val="24"/>
        </w:rPr>
      </w:pPr>
    </w:p>
    <w:p w14:paraId="557C0DFA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LEVEL 3-Truth Encounter-1 Day</w:t>
      </w:r>
    </w:p>
    <w:p w14:paraId="79FC7542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4E8DBF6">
      <w:pPr>
        <w:pStyle w:val="14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Counterfeit Religions</w:t>
      </w:r>
    </w:p>
    <w:p w14:paraId="0C923576">
      <w:pPr>
        <w:pStyle w:val="14"/>
        <w:spacing w:after="0" w:line="240" w:lineRule="auto"/>
        <w:rPr>
          <w:rFonts w:cstheme="minorHAnsi"/>
          <w:b/>
          <w:sz w:val="24"/>
          <w:szCs w:val="24"/>
        </w:rPr>
      </w:pPr>
    </w:p>
    <w:p w14:paraId="63182572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LEVEL 4- Water Baptism-</w:t>
      </w:r>
      <w:r>
        <w:rPr>
          <w:rFonts w:cstheme="minorHAnsi"/>
          <w:sz w:val="24"/>
          <w:szCs w:val="24"/>
        </w:rPr>
        <w:t>Scheduled Quarterly (Actual)</w:t>
      </w:r>
    </w:p>
    <w:p w14:paraId="1AB99AA9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0B3B6CF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LEVEL 5- End Time Prophetic Education</w:t>
      </w:r>
    </w:p>
    <w:p w14:paraId="02341AB7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A. Time to be alive</w:t>
      </w:r>
    </w:p>
    <w:p w14:paraId="524971F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B. Views of the times</w:t>
      </w:r>
    </w:p>
    <w:p w14:paraId="5E9A1C3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C. Jesus’ views</w:t>
      </w:r>
    </w:p>
    <w:p w14:paraId="66F8CA3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D. Sequence of events</w:t>
      </w:r>
    </w:p>
    <w:p w14:paraId="42B81B42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1. Rapture of the Church</w:t>
      </w:r>
    </w:p>
    <w:p w14:paraId="446565F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2. Rewards</w:t>
      </w:r>
    </w:p>
    <w:p w14:paraId="2608E9BA">
      <w:pPr>
        <w:spacing w:after="0"/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 Tribulation period</w:t>
      </w:r>
    </w:p>
    <w:p w14:paraId="07031E9E">
      <w:pPr>
        <w:spacing w:after="0"/>
        <w:ind w:left="72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3.1 Beast out of the sea</w:t>
      </w:r>
    </w:p>
    <w:p w14:paraId="1A43ED7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3.2 Beast out of the earth</w:t>
      </w:r>
    </w:p>
    <w:p w14:paraId="1F622AD2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3.3. The Wrath of God</w:t>
      </w:r>
    </w:p>
    <w:p w14:paraId="455ECD05">
      <w:pPr>
        <w:spacing w:after="0"/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4. Judgment of the nations</w:t>
      </w:r>
    </w:p>
    <w:p w14:paraId="0B7228A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5. The Millennial Reign</w:t>
      </w:r>
    </w:p>
    <w:p w14:paraId="0167BD6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6. Great White Throne</w:t>
      </w:r>
    </w:p>
    <w:p w14:paraId="6DE9BEA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7. New Heaven and new earth</w:t>
      </w:r>
    </w:p>
    <w:p w14:paraId="2A721D11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E. Benefits of joining the rapture</w:t>
      </w:r>
    </w:p>
    <w:p w14:paraId="3CC29A3F">
      <w:pPr>
        <w:pStyle w:val="14"/>
        <w:spacing w:after="160" w:line="240" w:lineRule="auto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JIA BIBLE TRAINING CENTER (JIA BTC</w:t>
      </w:r>
      <w:r>
        <w:rPr>
          <w:rFonts w:hint="default"/>
          <w:b/>
          <w:sz w:val="24"/>
          <w:szCs w:val="24"/>
          <w:lang w:val="en-US"/>
        </w:rPr>
        <w:t>/SOW</w:t>
      </w:r>
      <w:r>
        <w:rPr>
          <w:b/>
          <w:sz w:val="24"/>
          <w:szCs w:val="24"/>
        </w:rPr>
        <w:t>)</w:t>
      </w:r>
    </w:p>
    <w:p w14:paraId="7984D277">
      <w:pPr>
        <w:pStyle w:val="14"/>
        <w:spacing w:after="160" w:line="240" w:lineRule="auto"/>
        <w:ind w:left="0"/>
        <w:rPr>
          <w:b/>
          <w:sz w:val="24"/>
          <w:szCs w:val="24"/>
        </w:rPr>
      </w:pPr>
    </w:p>
    <w:p w14:paraId="676B40C0">
      <w:pPr>
        <w:pStyle w:val="14"/>
        <w:numPr>
          <w:ilvl w:val="0"/>
          <w:numId w:val="2"/>
        </w:numPr>
        <w:spacing w:after="160" w:line="259" w:lineRule="auto"/>
        <w:ind w:left="0" w:firstLine="0"/>
        <w:rPr>
          <w:b/>
        </w:rPr>
      </w:pPr>
      <w:r>
        <w:rPr>
          <w:b/>
        </w:rPr>
        <w:t>Christian Living Class – once a week in 6 weeks</w:t>
      </w:r>
    </w:p>
    <w:p w14:paraId="797C5C98">
      <w:pPr>
        <w:pStyle w:val="14"/>
        <w:numPr>
          <w:ilvl w:val="0"/>
          <w:numId w:val="3"/>
        </w:numPr>
        <w:spacing w:after="160" w:line="259" w:lineRule="auto"/>
        <w:ind w:left="0" w:firstLine="0"/>
      </w:pPr>
      <w:r>
        <w:t>Man / Woman Relationship</w:t>
      </w:r>
    </w:p>
    <w:p w14:paraId="16DECBDD">
      <w:pPr>
        <w:pStyle w:val="14"/>
        <w:numPr>
          <w:ilvl w:val="0"/>
          <w:numId w:val="3"/>
        </w:numPr>
        <w:spacing w:after="160" w:line="259" w:lineRule="auto"/>
        <w:ind w:left="0" w:firstLine="0"/>
      </w:pPr>
      <w:r>
        <w:t>God’s Family</w:t>
      </w:r>
    </w:p>
    <w:p w14:paraId="5D66270B">
      <w:pPr>
        <w:pStyle w:val="14"/>
        <w:numPr>
          <w:ilvl w:val="0"/>
          <w:numId w:val="3"/>
        </w:numPr>
        <w:spacing w:after="160" w:line="259" w:lineRule="auto"/>
        <w:ind w:left="0" w:firstLine="0"/>
      </w:pPr>
      <w:r>
        <w:t>Planted in the Local Church</w:t>
      </w:r>
    </w:p>
    <w:p w14:paraId="1A6778A0">
      <w:pPr>
        <w:pStyle w:val="14"/>
        <w:numPr>
          <w:ilvl w:val="0"/>
          <w:numId w:val="3"/>
        </w:numPr>
        <w:spacing w:after="160" w:line="259" w:lineRule="auto"/>
        <w:ind w:left="0" w:firstLine="0"/>
      </w:pPr>
      <w:r>
        <w:t>Real Disciples</w:t>
      </w:r>
    </w:p>
    <w:p w14:paraId="764FA727">
      <w:pPr>
        <w:pStyle w:val="14"/>
        <w:numPr>
          <w:ilvl w:val="0"/>
          <w:numId w:val="3"/>
        </w:numPr>
        <w:spacing w:after="160" w:line="259" w:lineRule="auto"/>
        <w:ind w:left="0" w:firstLine="0"/>
      </w:pPr>
      <w:r>
        <w:t>Renewing of the Mind</w:t>
      </w:r>
    </w:p>
    <w:p w14:paraId="0BC2BAF3">
      <w:pPr>
        <w:pStyle w:val="14"/>
        <w:numPr>
          <w:ilvl w:val="0"/>
          <w:numId w:val="3"/>
        </w:numPr>
        <w:spacing w:after="160" w:line="240" w:lineRule="auto"/>
        <w:ind w:left="0" w:firstLine="0"/>
      </w:pPr>
      <w:r>
        <w:t>Membership Covenant / Core Values (Fruits)</w:t>
      </w:r>
    </w:p>
    <w:p w14:paraId="07F840D6">
      <w:pPr>
        <w:pStyle w:val="14"/>
        <w:numPr>
          <w:numId w:val="0"/>
        </w:numPr>
        <w:spacing w:after="160" w:line="240" w:lineRule="auto"/>
        <w:ind w:leftChars="0"/>
        <w:rPr>
          <w:rFonts w:hint="default"/>
          <w:lang w:val="en-US"/>
        </w:rPr>
      </w:pPr>
    </w:p>
    <w:p w14:paraId="0E154A24">
      <w:pPr>
        <w:pStyle w:val="14"/>
        <w:numPr>
          <w:numId w:val="0"/>
        </w:numPr>
        <w:spacing w:after="160" w:line="240" w:lineRule="auto"/>
        <w:ind w:leftChars="0"/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HIGH SCHOOL/COLLEGE LEVEL- SGLT TO SOW MODULE 3- (Centralized Training or Per Local Church)</w:t>
      </w:r>
    </w:p>
    <w:p w14:paraId="124D4E7C">
      <w:pPr>
        <w:pStyle w:val="14"/>
        <w:spacing w:line="240" w:lineRule="auto"/>
        <w:ind w:left="0"/>
      </w:pPr>
    </w:p>
    <w:p w14:paraId="388248DC">
      <w:pPr>
        <w:pStyle w:val="14"/>
        <w:numPr>
          <w:ilvl w:val="0"/>
          <w:numId w:val="2"/>
        </w:numPr>
        <w:spacing w:after="160" w:line="240" w:lineRule="auto"/>
        <w:ind w:left="0" w:firstLine="0"/>
        <w:rPr>
          <w:b/>
        </w:rPr>
      </w:pPr>
      <w:r>
        <w:rPr>
          <w:b/>
        </w:rPr>
        <w:t>Small Group Leaders’ Training</w:t>
      </w:r>
      <w:r>
        <w:rPr>
          <w:rFonts w:hint="default"/>
          <w:b/>
          <w:lang w:val="en-US"/>
        </w:rPr>
        <w:t xml:space="preserve"> (SGLT)</w:t>
      </w:r>
      <w:r>
        <w:rPr>
          <w:b/>
        </w:rPr>
        <w:t xml:space="preserve"> – once a week in 8 weeks</w:t>
      </w:r>
    </w:p>
    <w:p w14:paraId="646D2B5F">
      <w:pPr>
        <w:pStyle w:val="14"/>
        <w:numPr>
          <w:ilvl w:val="0"/>
          <w:numId w:val="4"/>
        </w:numPr>
        <w:spacing w:after="160" w:line="259" w:lineRule="auto"/>
        <w:ind w:left="0" w:firstLine="0"/>
      </w:pPr>
      <w:r>
        <w:t>Small Group – A basic unit of building a church</w:t>
      </w:r>
    </w:p>
    <w:p w14:paraId="25213D52">
      <w:pPr>
        <w:pStyle w:val="14"/>
        <w:numPr>
          <w:ilvl w:val="0"/>
          <w:numId w:val="4"/>
        </w:numPr>
        <w:spacing w:after="160" w:line="259" w:lineRule="auto"/>
        <w:ind w:left="0" w:firstLine="0"/>
      </w:pPr>
      <w:r>
        <w:t>Small Group Format</w:t>
      </w:r>
    </w:p>
    <w:p w14:paraId="53E1A3A8">
      <w:pPr>
        <w:pStyle w:val="14"/>
        <w:numPr>
          <w:ilvl w:val="0"/>
          <w:numId w:val="4"/>
        </w:numPr>
        <w:spacing w:after="160" w:line="259" w:lineRule="auto"/>
        <w:ind w:left="0" w:firstLine="0"/>
      </w:pPr>
      <w:r>
        <w:t>10 Characteristics of Small Group</w:t>
      </w:r>
    </w:p>
    <w:p w14:paraId="28FF2D28">
      <w:pPr>
        <w:pStyle w:val="14"/>
        <w:numPr>
          <w:ilvl w:val="0"/>
          <w:numId w:val="4"/>
        </w:numPr>
        <w:spacing w:after="160" w:line="259" w:lineRule="auto"/>
        <w:ind w:left="0" w:firstLine="0"/>
      </w:pPr>
      <w:r>
        <w:t>Small Group Leader’s Vision</w:t>
      </w:r>
    </w:p>
    <w:p w14:paraId="214E6271">
      <w:pPr>
        <w:pStyle w:val="14"/>
        <w:numPr>
          <w:ilvl w:val="0"/>
          <w:numId w:val="4"/>
        </w:numPr>
        <w:spacing w:after="160" w:line="259" w:lineRule="auto"/>
        <w:ind w:left="0" w:firstLine="0"/>
      </w:pPr>
      <w:r>
        <w:t>Small Group Reproduction – The Goal of Leadership Development</w:t>
      </w:r>
    </w:p>
    <w:p w14:paraId="354C1EEA">
      <w:pPr>
        <w:pStyle w:val="14"/>
        <w:numPr>
          <w:ilvl w:val="0"/>
          <w:numId w:val="4"/>
        </w:numPr>
        <w:spacing w:after="160" w:line="259" w:lineRule="auto"/>
        <w:ind w:left="0" w:firstLine="0"/>
      </w:pPr>
      <w:r>
        <w:t>A Disciple Making Church</w:t>
      </w:r>
    </w:p>
    <w:p w14:paraId="6171094C">
      <w:pPr>
        <w:pStyle w:val="14"/>
        <w:numPr>
          <w:ilvl w:val="0"/>
          <w:numId w:val="4"/>
        </w:numPr>
        <w:spacing w:after="160" w:line="259" w:lineRule="auto"/>
        <w:ind w:left="0" w:firstLine="0"/>
      </w:pPr>
      <w:r>
        <w:t>Counselling in the Small Group</w:t>
      </w:r>
    </w:p>
    <w:p w14:paraId="4BECE853">
      <w:pPr>
        <w:pStyle w:val="14"/>
        <w:numPr>
          <w:ilvl w:val="0"/>
          <w:numId w:val="4"/>
        </w:numPr>
        <w:spacing w:after="160" w:line="259" w:lineRule="auto"/>
        <w:ind w:left="0" w:firstLine="0"/>
      </w:pPr>
      <w:r>
        <w:t>Small Group Leader as Facilitator</w:t>
      </w:r>
    </w:p>
    <w:p w14:paraId="23F4D00B">
      <w:pPr>
        <w:pStyle w:val="14"/>
        <w:ind w:left="0"/>
      </w:pPr>
    </w:p>
    <w:p w14:paraId="08A75C30">
      <w:pPr>
        <w:pStyle w:val="14"/>
        <w:numPr>
          <w:ilvl w:val="0"/>
          <w:numId w:val="2"/>
        </w:numPr>
        <w:spacing w:after="160" w:line="259" w:lineRule="auto"/>
        <w:ind w:left="0" w:firstLine="0"/>
        <w:rPr>
          <w:b/>
        </w:rPr>
      </w:pPr>
      <w:r>
        <w:rPr>
          <w:b/>
        </w:rPr>
        <w:t>SOW Module 1 – once a week in 11 weeks</w:t>
      </w:r>
    </w:p>
    <w:p w14:paraId="553DC80F">
      <w:pPr>
        <w:pStyle w:val="14"/>
        <w:numPr>
          <w:ilvl w:val="0"/>
          <w:numId w:val="5"/>
        </w:numPr>
        <w:spacing w:after="160" w:line="259" w:lineRule="auto"/>
        <w:ind w:left="0" w:firstLine="0"/>
      </w:pPr>
      <w:r>
        <w:t>Foundation</w:t>
      </w:r>
    </w:p>
    <w:p w14:paraId="5C0C6D43">
      <w:pPr>
        <w:pStyle w:val="14"/>
        <w:numPr>
          <w:ilvl w:val="0"/>
          <w:numId w:val="5"/>
        </w:numPr>
        <w:spacing w:after="160" w:line="259" w:lineRule="auto"/>
        <w:ind w:left="0" w:firstLine="0"/>
      </w:pPr>
      <w:r>
        <w:t>Repentance</w:t>
      </w:r>
    </w:p>
    <w:p w14:paraId="12552421">
      <w:pPr>
        <w:pStyle w:val="14"/>
        <w:numPr>
          <w:ilvl w:val="0"/>
          <w:numId w:val="5"/>
        </w:numPr>
        <w:spacing w:after="160" w:line="259" w:lineRule="auto"/>
        <w:ind w:left="0" w:firstLine="0"/>
      </w:pPr>
      <w:r>
        <w:t>Faith</w:t>
      </w:r>
    </w:p>
    <w:p w14:paraId="31295F71">
      <w:pPr>
        <w:pStyle w:val="14"/>
        <w:numPr>
          <w:ilvl w:val="0"/>
          <w:numId w:val="5"/>
        </w:numPr>
        <w:spacing w:after="160" w:line="259" w:lineRule="auto"/>
        <w:ind w:left="0" w:firstLine="0"/>
      </w:pPr>
      <w:r>
        <w:t>Empowerment of Holy Spirit</w:t>
      </w:r>
    </w:p>
    <w:p w14:paraId="03468E79">
      <w:pPr>
        <w:pStyle w:val="14"/>
        <w:numPr>
          <w:ilvl w:val="0"/>
          <w:numId w:val="5"/>
        </w:numPr>
        <w:spacing w:after="160" w:line="259" w:lineRule="auto"/>
        <w:ind w:left="0" w:firstLine="0"/>
      </w:pPr>
      <w:r>
        <w:t>God Reveals Himself</w:t>
      </w:r>
    </w:p>
    <w:p w14:paraId="003CC457">
      <w:pPr>
        <w:pStyle w:val="14"/>
        <w:numPr>
          <w:ilvl w:val="0"/>
          <w:numId w:val="5"/>
        </w:numPr>
        <w:spacing w:after="160" w:line="259" w:lineRule="auto"/>
        <w:ind w:left="0" w:firstLine="0"/>
      </w:pPr>
      <w:r>
        <w:t>Praise and Worship</w:t>
      </w:r>
    </w:p>
    <w:p w14:paraId="469BE659">
      <w:pPr>
        <w:pStyle w:val="14"/>
        <w:numPr>
          <w:ilvl w:val="0"/>
          <w:numId w:val="5"/>
        </w:numPr>
        <w:spacing w:after="160" w:line="259" w:lineRule="auto"/>
        <w:ind w:left="0" w:firstLine="0"/>
      </w:pPr>
      <w:r>
        <w:t>Prayer</w:t>
      </w:r>
    </w:p>
    <w:p w14:paraId="410626CB">
      <w:pPr>
        <w:pStyle w:val="14"/>
        <w:numPr>
          <w:ilvl w:val="0"/>
          <w:numId w:val="5"/>
        </w:numPr>
        <w:spacing w:after="160" w:line="259" w:lineRule="auto"/>
        <w:ind w:left="0" w:firstLine="0"/>
      </w:pPr>
      <w:r>
        <w:t>Fasting</w:t>
      </w:r>
    </w:p>
    <w:p w14:paraId="7290E8DC">
      <w:pPr>
        <w:pStyle w:val="14"/>
        <w:numPr>
          <w:ilvl w:val="0"/>
          <w:numId w:val="5"/>
        </w:numPr>
        <w:spacing w:after="160" w:line="259" w:lineRule="auto"/>
        <w:ind w:left="0" w:firstLine="0"/>
      </w:pPr>
      <w:r>
        <w:t>Intercession</w:t>
      </w:r>
    </w:p>
    <w:p w14:paraId="582BD661">
      <w:pPr>
        <w:pStyle w:val="14"/>
        <w:numPr>
          <w:ilvl w:val="0"/>
          <w:numId w:val="5"/>
        </w:numPr>
        <w:spacing w:after="160" w:line="259" w:lineRule="auto"/>
        <w:ind w:left="0" w:firstLine="0"/>
      </w:pPr>
      <w:r>
        <w:t>Personal Evangelism</w:t>
      </w:r>
    </w:p>
    <w:p w14:paraId="5A36570B">
      <w:pPr>
        <w:pStyle w:val="14"/>
        <w:numPr>
          <w:ilvl w:val="0"/>
          <w:numId w:val="5"/>
        </w:numPr>
        <w:spacing w:after="160" w:line="240" w:lineRule="auto"/>
        <w:ind w:left="0" w:firstLine="0"/>
      </w:pPr>
      <w:r>
        <w:t>Giving and Prosperity</w:t>
      </w:r>
    </w:p>
    <w:p w14:paraId="3050193C">
      <w:pPr>
        <w:pStyle w:val="14"/>
        <w:spacing w:line="240" w:lineRule="auto"/>
        <w:ind w:left="0"/>
      </w:pPr>
    </w:p>
    <w:p w14:paraId="097D3EF2">
      <w:pPr>
        <w:pStyle w:val="14"/>
        <w:numPr>
          <w:ilvl w:val="0"/>
          <w:numId w:val="2"/>
        </w:numPr>
        <w:spacing w:after="160" w:line="240" w:lineRule="auto"/>
        <w:ind w:left="0" w:firstLine="0"/>
        <w:rPr>
          <w:b/>
        </w:rPr>
      </w:pPr>
      <w:r>
        <w:rPr>
          <w:b/>
        </w:rPr>
        <w:t>Cell Leaders’ Training – once a week in 9 weeks</w:t>
      </w:r>
    </w:p>
    <w:p w14:paraId="1F36037C">
      <w:pPr>
        <w:pStyle w:val="14"/>
        <w:numPr>
          <w:ilvl w:val="0"/>
          <w:numId w:val="6"/>
        </w:numPr>
        <w:spacing w:after="160" w:line="259" w:lineRule="auto"/>
        <w:ind w:left="0" w:firstLine="0"/>
      </w:pPr>
      <w:r>
        <w:t>Cell Group System</w:t>
      </w:r>
    </w:p>
    <w:p w14:paraId="1A5295AA">
      <w:pPr>
        <w:pStyle w:val="14"/>
        <w:numPr>
          <w:ilvl w:val="0"/>
          <w:numId w:val="6"/>
        </w:numPr>
        <w:spacing w:after="160" w:line="259" w:lineRule="auto"/>
        <w:ind w:left="0" w:firstLine="0"/>
      </w:pPr>
      <w:r>
        <w:t>The Authority of Cell Leader</w:t>
      </w:r>
    </w:p>
    <w:p w14:paraId="17E659C3">
      <w:pPr>
        <w:pStyle w:val="14"/>
        <w:numPr>
          <w:ilvl w:val="0"/>
          <w:numId w:val="6"/>
        </w:numPr>
        <w:spacing w:after="160" w:line="259" w:lineRule="auto"/>
        <w:ind w:left="0" w:firstLine="0"/>
      </w:pPr>
      <w:r>
        <w:t>Follow up of a New Believer</w:t>
      </w:r>
    </w:p>
    <w:p w14:paraId="7A60B36C">
      <w:pPr>
        <w:pStyle w:val="14"/>
        <w:numPr>
          <w:ilvl w:val="0"/>
          <w:numId w:val="6"/>
        </w:numPr>
        <w:spacing w:after="160" w:line="259" w:lineRule="auto"/>
        <w:ind w:left="0" w:firstLine="0"/>
      </w:pPr>
      <w:r>
        <w:t>Cell Group Covenant</w:t>
      </w:r>
    </w:p>
    <w:p w14:paraId="4BBBBE53">
      <w:pPr>
        <w:pStyle w:val="14"/>
        <w:numPr>
          <w:ilvl w:val="0"/>
          <w:numId w:val="6"/>
        </w:numPr>
        <w:spacing w:after="160" w:line="259" w:lineRule="auto"/>
        <w:ind w:left="0" w:firstLine="0"/>
      </w:pPr>
      <w:r>
        <w:t>Cell Leaders’ Role as a Worship Leader</w:t>
      </w:r>
    </w:p>
    <w:p w14:paraId="7E5EF00E">
      <w:pPr>
        <w:pStyle w:val="14"/>
        <w:numPr>
          <w:ilvl w:val="0"/>
          <w:numId w:val="6"/>
        </w:numPr>
        <w:spacing w:after="160" w:line="259" w:lineRule="auto"/>
        <w:ind w:left="0" w:firstLine="0"/>
      </w:pPr>
      <w:r>
        <w:t>Cell Leaders’ Role as a Counsellor</w:t>
      </w:r>
    </w:p>
    <w:p w14:paraId="4F73FC5C">
      <w:pPr>
        <w:pStyle w:val="14"/>
        <w:numPr>
          <w:ilvl w:val="0"/>
          <w:numId w:val="6"/>
        </w:numPr>
        <w:spacing w:after="160" w:line="259" w:lineRule="auto"/>
        <w:ind w:left="0" w:firstLine="0"/>
      </w:pPr>
      <w:r>
        <w:t>Cell Leader As Student of the Word</w:t>
      </w:r>
    </w:p>
    <w:p w14:paraId="6CAB7FF5">
      <w:pPr>
        <w:pStyle w:val="14"/>
        <w:numPr>
          <w:ilvl w:val="0"/>
          <w:numId w:val="6"/>
        </w:numPr>
        <w:spacing w:after="160" w:line="259" w:lineRule="auto"/>
        <w:ind w:left="0" w:firstLine="0"/>
      </w:pPr>
      <w:r>
        <w:t>Cell Leader As Minister of the Word – Part 1</w:t>
      </w:r>
    </w:p>
    <w:p w14:paraId="366D5C4A">
      <w:pPr>
        <w:pStyle w:val="14"/>
        <w:numPr>
          <w:ilvl w:val="0"/>
          <w:numId w:val="6"/>
        </w:numPr>
        <w:spacing w:after="160" w:line="240" w:lineRule="auto"/>
        <w:ind w:left="0" w:firstLine="0"/>
      </w:pPr>
      <w:r>
        <w:t>Cell Leader As Minister of the Word – Part 2</w:t>
      </w:r>
    </w:p>
    <w:p w14:paraId="52B193AA">
      <w:pPr>
        <w:pStyle w:val="14"/>
        <w:spacing w:line="240" w:lineRule="auto"/>
        <w:ind w:left="0"/>
      </w:pPr>
    </w:p>
    <w:p w14:paraId="7EB0C823">
      <w:pPr>
        <w:pStyle w:val="14"/>
        <w:numPr>
          <w:ilvl w:val="0"/>
          <w:numId w:val="2"/>
        </w:numPr>
        <w:spacing w:after="160" w:line="240" w:lineRule="auto"/>
        <w:ind w:left="0" w:firstLine="0"/>
        <w:rPr>
          <w:b/>
        </w:rPr>
      </w:pPr>
      <w:r>
        <w:rPr>
          <w:b/>
        </w:rPr>
        <w:t>SOW Module 2 – once a week in 12 weeks</w:t>
      </w:r>
    </w:p>
    <w:p w14:paraId="051D05BD">
      <w:pPr>
        <w:pStyle w:val="14"/>
        <w:numPr>
          <w:ilvl w:val="0"/>
          <w:numId w:val="7"/>
        </w:numPr>
        <w:spacing w:after="160" w:line="259" w:lineRule="auto"/>
        <w:ind w:left="0" w:firstLine="0"/>
      </w:pPr>
      <w:r>
        <w:t>Spiritual Growth</w:t>
      </w:r>
    </w:p>
    <w:p w14:paraId="1C7C3ED8">
      <w:pPr>
        <w:pStyle w:val="14"/>
        <w:numPr>
          <w:ilvl w:val="0"/>
          <w:numId w:val="7"/>
        </w:numPr>
        <w:spacing w:after="160" w:line="259" w:lineRule="auto"/>
        <w:ind w:left="0" w:firstLine="0"/>
      </w:pPr>
      <w:r>
        <w:t>Laying on of Hands</w:t>
      </w:r>
      <w:bookmarkStart w:id="0" w:name="_GoBack"/>
      <w:bookmarkEnd w:id="0"/>
    </w:p>
    <w:p w14:paraId="060090A4">
      <w:pPr>
        <w:pStyle w:val="14"/>
        <w:numPr>
          <w:ilvl w:val="0"/>
          <w:numId w:val="7"/>
        </w:numPr>
        <w:spacing w:after="160" w:line="259" w:lineRule="auto"/>
        <w:ind w:left="0" w:firstLine="0"/>
      </w:pPr>
      <w:r>
        <w:t>Past Resurrection</w:t>
      </w:r>
    </w:p>
    <w:p w14:paraId="4302B366">
      <w:pPr>
        <w:pStyle w:val="14"/>
        <w:numPr>
          <w:ilvl w:val="0"/>
          <w:numId w:val="7"/>
        </w:numPr>
        <w:spacing w:after="160" w:line="259" w:lineRule="auto"/>
        <w:ind w:left="0" w:firstLine="0"/>
      </w:pPr>
      <w:r>
        <w:t>Present Resurrection</w:t>
      </w:r>
    </w:p>
    <w:p w14:paraId="6C32DD7C">
      <w:pPr>
        <w:pStyle w:val="14"/>
        <w:numPr>
          <w:ilvl w:val="0"/>
          <w:numId w:val="7"/>
        </w:numPr>
        <w:spacing w:after="160" w:line="259" w:lineRule="auto"/>
        <w:ind w:left="0" w:firstLine="0"/>
      </w:pPr>
      <w:r>
        <w:t>Future Resurrection</w:t>
      </w:r>
    </w:p>
    <w:p w14:paraId="3BD2D7A9">
      <w:pPr>
        <w:pStyle w:val="14"/>
        <w:numPr>
          <w:ilvl w:val="0"/>
          <w:numId w:val="7"/>
        </w:numPr>
        <w:spacing w:after="160" w:line="259" w:lineRule="auto"/>
        <w:ind w:left="0" w:firstLine="0"/>
      </w:pPr>
      <w:r>
        <w:t>Eternal Judgment</w:t>
      </w:r>
    </w:p>
    <w:p w14:paraId="1C4E3129">
      <w:pPr>
        <w:pStyle w:val="14"/>
        <w:numPr>
          <w:ilvl w:val="0"/>
          <w:numId w:val="7"/>
        </w:numPr>
        <w:spacing w:after="160" w:line="259" w:lineRule="auto"/>
        <w:ind w:left="0" w:firstLine="0"/>
      </w:pPr>
      <w:r>
        <w:t>Fruit of the Spirit</w:t>
      </w:r>
    </w:p>
    <w:p w14:paraId="316904D5">
      <w:pPr>
        <w:pStyle w:val="14"/>
        <w:numPr>
          <w:ilvl w:val="0"/>
          <w:numId w:val="7"/>
        </w:numPr>
        <w:spacing w:after="160" w:line="259" w:lineRule="auto"/>
        <w:ind w:left="0" w:firstLine="0"/>
      </w:pPr>
      <w:r>
        <w:t>Gifts of the Holy Spirit</w:t>
      </w:r>
    </w:p>
    <w:p w14:paraId="7D6A6B20">
      <w:pPr>
        <w:pStyle w:val="14"/>
        <w:numPr>
          <w:ilvl w:val="0"/>
          <w:numId w:val="7"/>
        </w:numPr>
        <w:spacing w:after="160" w:line="259" w:lineRule="auto"/>
        <w:ind w:left="0" w:firstLine="0"/>
      </w:pPr>
      <w:r>
        <w:t>Divine Healing</w:t>
      </w:r>
    </w:p>
    <w:p w14:paraId="1430353B">
      <w:pPr>
        <w:pStyle w:val="14"/>
        <w:numPr>
          <w:ilvl w:val="0"/>
          <w:numId w:val="7"/>
        </w:numPr>
        <w:spacing w:after="160" w:line="259" w:lineRule="auto"/>
        <w:ind w:left="0" w:firstLine="0"/>
      </w:pPr>
      <w:r>
        <w:t>Inner Healing</w:t>
      </w:r>
    </w:p>
    <w:p w14:paraId="1BC1B120">
      <w:pPr>
        <w:pStyle w:val="14"/>
        <w:numPr>
          <w:ilvl w:val="0"/>
          <w:numId w:val="7"/>
        </w:numPr>
        <w:spacing w:after="160" w:line="259" w:lineRule="auto"/>
        <w:ind w:left="0" w:firstLine="0"/>
      </w:pPr>
      <w:r>
        <w:t>Spiritual Warfare</w:t>
      </w:r>
    </w:p>
    <w:p w14:paraId="139EC3C5">
      <w:pPr>
        <w:pStyle w:val="14"/>
        <w:numPr>
          <w:ilvl w:val="0"/>
          <w:numId w:val="7"/>
        </w:numPr>
        <w:spacing w:after="160" w:line="240" w:lineRule="auto"/>
        <w:ind w:left="0" w:firstLine="0"/>
      </w:pPr>
      <w:r>
        <w:t>Deliverance</w:t>
      </w:r>
    </w:p>
    <w:p w14:paraId="1F53F4C8">
      <w:pPr>
        <w:pStyle w:val="14"/>
        <w:spacing w:line="240" w:lineRule="auto"/>
        <w:ind w:left="0"/>
      </w:pPr>
    </w:p>
    <w:p w14:paraId="04802DB1">
      <w:pPr>
        <w:pStyle w:val="14"/>
        <w:numPr>
          <w:ilvl w:val="0"/>
          <w:numId w:val="2"/>
        </w:numPr>
        <w:spacing w:after="160" w:line="240" w:lineRule="auto"/>
        <w:ind w:left="0" w:firstLine="0"/>
        <w:rPr>
          <w:b/>
        </w:rPr>
      </w:pPr>
      <w:r>
        <w:rPr>
          <w:b/>
        </w:rPr>
        <w:t>SOW Module 3 – once a week in 10 weeks</w:t>
      </w:r>
    </w:p>
    <w:p w14:paraId="5FDF75D3">
      <w:pPr>
        <w:pStyle w:val="14"/>
        <w:numPr>
          <w:ilvl w:val="0"/>
          <w:numId w:val="8"/>
        </w:numPr>
        <w:spacing w:after="160" w:line="259" w:lineRule="auto"/>
        <w:ind w:left="0" w:firstLine="0"/>
      </w:pPr>
      <w:r>
        <w:t>Guidance or Knowing God’s Will</w:t>
      </w:r>
    </w:p>
    <w:p w14:paraId="0E865E9E">
      <w:pPr>
        <w:pStyle w:val="14"/>
        <w:numPr>
          <w:ilvl w:val="0"/>
          <w:numId w:val="8"/>
        </w:numPr>
        <w:spacing w:after="160" w:line="259" w:lineRule="auto"/>
        <w:ind w:left="0" w:firstLine="0"/>
      </w:pPr>
      <w:r>
        <w:t>Leadership</w:t>
      </w:r>
    </w:p>
    <w:p w14:paraId="106911B6">
      <w:pPr>
        <w:pStyle w:val="14"/>
        <w:numPr>
          <w:ilvl w:val="0"/>
          <w:numId w:val="8"/>
        </w:numPr>
        <w:spacing w:after="160" w:line="259" w:lineRule="auto"/>
        <w:ind w:left="0" w:firstLine="0"/>
      </w:pPr>
      <w:r>
        <w:t>Submission and Spiritual Covering</w:t>
      </w:r>
    </w:p>
    <w:p w14:paraId="2E69EA4E">
      <w:pPr>
        <w:pStyle w:val="14"/>
        <w:numPr>
          <w:ilvl w:val="0"/>
          <w:numId w:val="8"/>
        </w:numPr>
        <w:spacing w:after="160" w:line="259" w:lineRule="auto"/>
        <w:ind w:left="0" w:firstLine="0"/>
      </w:pPr>
      <w:r>
        <w:t>Preaching –</w:t>
      </w:r>
    </w:p>
    <w:p w14:paraId="3E2514D1">
      <w:pPr>
        <w:pStyle w:val="14"/>
        <w:numPr>
          <w:ilvl w:val="0"/>
          <w:numId w:val="8"/>
        </w:numPr>
        <w:spacing w:after="160" w:line="259" w:lineRule="auto"/>
        <w:ind w:left="0" w:firstLine="0"/>
      </w:pPr>
      <w:r>
        <w:t>Discipleship</w:t>
      </w:r>
    </w:p>
    <w:p w14:paraId="00C224EF">
      <w:pPr>
        <w:pStyle w:val="14"/>
        <w:numPr>
          <w:ilvl w:val="0"/>
          <w:numId w:val="8"/>
        </w:numPr>
        <w:spacing w:after="160" w:line="259" w:lineRule="auto"/>
        <w:ind w:left="0" w:firstLine="0"/>
      </w:pPr>
      <w:r>
        <w:t>Body of Christ</w:t>
      </w:r>
    </w:p>
    <w:p w14:paraId="46793C22">
      <w:pPr>
        <w:pStyle w:val="14"/>
        <w:numPr>
          <w:ilvl w:val="0"/>
          <w:numId w:val="8"/>
        </w:numPr>
        <w:spacing w:after="160" w:line="259" w:lineRule="auto"/>
        <w:ind w:left="0" w:firstLine="0"/>
      </w:pPr>
      <w:r>
        <w:t>Five Fold Ministry Gifts</w:t>
      </w:r>
    </w:p>
    <w:p w14:paraId="0F4975CD">
      <w:pPr>
        <w:pStyle w:val="14"/>
        <w:numPr>
          <w:ilvl w:val="0"/>
          <w:numId w:val="8"/>
        </w:numPr>
        <w:spacing w:after="160" w:line="259" w:lineRule="auto"/>
        <w:ind w:left="0" w:firstLine="0"/>
      </w:pPr>
      <w:r>
        <w:t xml:space="preserve">The Church Victorious in Sufferings and Persecution </w:t>
      </w:r>
    </w:p>
    <w:p w14:paraId="3D414E7A">
      <w:pPr>
        <w:pStyle w:val="14"/>
        <w:numPr>
          <w:ilvl w:val="0"/>
          <w:numId w:val="8"/>
        </w:numPr>
        <w:spacing w:after="160" w:line="259" w:lineRule="auto"/>
        <w:ind w:left="0" w:firstLine="0"/>
      </w:pPr>
      <w:r>
        <w:t>Christian Family</w:t>
      </w:r>
    </w:p>
    <w:p w14:paraId="30C2472D">
      <w:pPr>
        <w:pStyle w:val="14"/>
        <w:numPr>
          <w:ilvl w:val="0"/>
          <w:numId w:val="8"/>
        </w:numPr>
        <w:spacing w:after="160" w:line="259" w:lineRule="auto"/>
        <w:ind w:left="0" w:firstLine="0"/>
      </w:pPr>
      <w:r>
        <w:t>The Vision of the Lord</w:t>
      </w:r>
    </w:p>
    <w:p w14:paraId="34677601">
      <w:pPr>
        <w:pStyle w:val="14"/>
        <w:numPr>
          <w:numId w:val="0"/>
        </w:numPr>
        <w:spacing w:after="160" w:line="259" w:lineRule="auto"/>
        <w:ind w:leftChars="0"/>
        <w:rPr>
          <w:b/>
          <w:bCs/>
        </w:rPr>
      </w:pPr>
    </w:p>
    <w:p w14:paraId="0E10CF68">
      <w:pPr>
        <w:pStyle w:val="14"/>
        <w:numPr>
          <w:numId w:val="0"/>
        </w:numPr>
        <w:spacing w:after="160" w:line="259" w:lineRule="auto"/>
        <w:ind w:leftChars="0"/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MASTERAL LEVEL (Equipper/Trainer’s Training-Specialization of each Level)</w:t>
      </w:r>
    </w:p>
    <w:p w14:paraId="53D5C17C">
      <w:pPr>
        <w:spacing w:after="0"/>
        <w:rPr>
          <w:rFonts w:cstheme="minorHAnsi"/>
          <w:sz w:val="24"/>
          <w:szCs w:val="24"/>
        </w:rPr>
      </w:pPr>
    </w:p>
    <w:p w14:paraId="065A7397">
      <w:pPr>
        <w:spacing w:after="0"/>
        <w:rPr>
          <w:rFonts w:cstheme="minorHAnsi"/>
          <w:sz w:val="24"/>
          <w:szCs w:val="24"/>
        </w:rPr>
      </w:pPr>
    </w:p>
    <w:p w14:paraId="12D2275F">
      <w:pPr>
        <w:spacing w:after="0"/>
        <w:ind w:firstLine="720"/>
        <w:rPr>
          <w:rFonts w:cstheme="minorHAnsi"/>
          <w:sz w:val="24"/>
          <w:szCs w:val="24"/>
        </w:rPr>
      </w:pPr>
    </w:p>
    <w:p w14:paraId="35E56A6D">
      <w:pPr>
        <w:spacing w:after="0"/>
        <w:rPr>
          <w:rFonts w:cstheme="minorHAnsi"/>
          <w:b/>
          <w:sz w:val="24"/>
          <w:szCs w:val="24"/>
        </w:rPr>
      </w:pPr>
    </w:p>
    <w:p w14:paraId="140C460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07266ADA">
      <w:pPr>
        <w:spacing w:after="0"/>
      </w:pPr>
    </w:p>
    <w:p w14:paraId="46AF45AA">
      <w:pPr>
        <w:spacing w:after="0"/>
      </w:pPr>
    </w:p>
    <w:sectPr>
      <w:pgSz w:w="12240" w:h="15840"/>
      <w:pgMar w:top="864" w:right="1440" w:bottom="432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1173B"/>
    <w:multiLevelType w:val="multilevel"/>
    <w:tmpl w:val="0ED1173B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A63CF"/>
    <w:multiLevelType w:val="multilevel"/>
    <w:tmpl w:val="181A63CF"/>
    <w:lvl w:ilvl="0" w:tentative="0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eastAsiaTheme="minorHAnsi" w:cstheme="minorBidi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EF936A2"/>
    <w:multiLevelType w:val="multilevel"/>
    <w:tmpl w:val="2EF936A2"/>
    <w:lvl w:ilvl="0" w:tentative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0445EB5"/>
    <w:multiLevelType w:val="multilevel"/>
    <w:tmpl w:val="30445EB5"/>
    <w:lvl w:ilvl="0" w:tentative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C075E01"/>
    <w:multiLevelType w:val="multilevel"/>
    <w:tmpl w:val="4C075E01"/>
    <w:lvl w:ilvl="0" w:tentative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F262A76"/>
    <w:multiLevelType w:val="multilevel"/>
    <w:tmpl w:val="4F262A76"/>
    <w:lvl w:ilvl="0" w:tentative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A9360A7"/>
    <w:multiLevelType w:val="multilevel"/>
    <w:tmpl w:val="6A9360A7"/>
    <w:lvl w:ilvl="0" w:tentative="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D831744"/>
    <w:multiLevelType w:val="multilevel"/>
    <w:tmpl w:val="6D831744"/>
    <w:lvl w:ilvl="0" w:tentative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A24"/>
    <w:rsid w:val="0001029B"/>
    <w:rsid w:val="000167C4"/>
    <w:rsid w:val="00037C1F"/>
    <w:rsid w:val="00045990"/>
    <w:rsid w:val="00060CBE"/>
    <w:rsid w:val="00067FF1"/>
    <w:rsid w:val="00072895"/>
    <w:rsid w:val="000B3C2E"/>
    <w:rsid w:val="000C4640"/>
    <w:rsid w:val="000E1220"/>
    <w:rsid w:val="001748DE"/>
    <w:rsid w:val="001A52A0"/>
    <w:rsid w:val="001C612A"/>
    <w:rsid w:val="001D5BA7"/>
    <w:rsid w:val="001E4FC3"/>
    <w:rsid w:val="001E7EDF"/>
    <w:rsid w:val="001F08C2"/>
    <w:rsid w:val="001F50F2"/>
    <w:rsid w:val="001F5CA4"/>
    <w:rsid w:val="00250290"/>
    <w:rsid w:val="00297601"/>
    <w:rsid w:val="002A4E60"/>
    <w:rsid w:val="002B428E"/>
    <w:rsid w:val="002B60E3"/>
    <w:rsid w:val="002C761B"/>
    <w:rsid w:val="002E5A24"/>
    <w:rsid w:val="002F708C"/>
    <w:rsid w:val="003156DC"/>
    <w:rsid w:val="003352BA"/>
    <w:rsid w:val="0033646F"/>
    <w:rsid w:val="003512D4"/>
    <w:rsid w:val="00361561"/>
    <w:rsid w:val="00363043"/>
    <w:rsid w:val="00363441"/>
    <w:rsid w:val="0038439D"/>
    <w:rsid w:val="00390581"/>
    <w:rsid w:val="003A7BAD"/>
    <w:rsid w:val="003F149C"/>
    <w:rsid w:val="00410C0C"/>
    <w:rsid w:val="00430675"/>
    <w:rsid w:val="004B5CBA"/>
    <w:rsid w:val="004D0560"/>
    <w:rsid w:val="005637A4"/>
    <w:rsid w:val="005909F6"/>
    <w:rsid w:val="005B1DE4"/>
    <w:rsid w:val="005D4AF1"/>
    <w:rsid w:val="005F4B4C"/>
    <w:rsid w:val="006428AA"/>
    <w:rsid w:val="00662E07"/>
    <w:rsid w:val="00665EB8"/>
    <w:rsid w:val="00691EC1"/>
    <w:rsid w:val="00696825"/>
    <w:rsid w:val="0069736A"/>
    <w:rsid w:val="006A147E"/>
    <w:rsid w:val="006B081D"/>
    <w:rsid w:val="006F383E"/>
    <w:rsid w:val="0071196D"/>
    <w:rsid w:val="007802EE"/>
    <w:rsid w:val="007B377D"/>
    <w:rsid w:val="007C361A"/>
    <w:rsid w:val="007D3981"/>
    <w:rsid w:val="007D7777"/>
    <w:rsid w:val="007E4A01"/>
    <w:rsid w:val="007E4A38"/>
    <w:rsid w:val="007F5F0B"/>
    <w:rsid w:val="00832DFA"/>
    <w:rsid w:val="008344B4"/>
    <w:rsid w:val="00867B9C"/>
    <w:rsid w:val="008963B2"/>
    <w:rsid w:val="008A0A64"/>
    <w:rsid w:val="008A7A74"/>
    <w:rsid w:val="008D3F2C"/>
    <w:rsid w:val="008E70C8"/>
    <w:rsid w:val="00964224"/>
    <w:rsid w:val="00964B0C"/>
    <w:rsid w:val="00995A19"/>
    <w:rsid w:val="00996DA3"/>
    <w:rsid w:val="009A21D0"/>
    <w:rsid w:val="009C70B5"/>
    <w:rsid w:val="009D3840"/>
    <w:rsid w:val="009D4893"/>
    <w:rsid w:val="009E3599"/>
    <w:rsid w:val="00A0039F"/>
    <w:rsid w:val="00A13685"/>
    <w:rsid w:val="00A14B84"/>
    <w:rsid w:val="00A247E1"/>
    <w:rsid w:val="00A54925"/>
    <w:rsid w:val="00A66981"/>
    <w:rsid w:val="00A73CED"/>
    <w:rsid w:val="00A77E24"/>
    <w:rsid w:val="00A812C4"/>
    <w:rsid w:val="00A870FC"/>
    <w:rsid w:val="00A962D7"/>
    <w:rsid w:val="00A9690B"/>
    <w:rsid w:val="00AA4574"/>
    <w:rsid w:val="00AC072E"/>
    <w:rsid w:val="00AE0E5C"/>
    <w:rsid w:val="00AF10E2"/>
    <w:rsid w:val="00B12EB2"/>
    <w:rsid w:val="00B35728"/>
    <w:rsid w:val="00C30C40"/>
    <w:rsid w:val="00C500F0"/>
    <w:rsid w:val="00C55442"/>
    <w:rsid w:val="00C65011"/>
    <w:rsid w:val="00C73FB0"/>
    <w:rsid w:val="00CB0B50"/>
    <w:rsid w:val="00D10783"/>
    <w:rsid w:val="00D25E10"/>
    <w:rsid w:val="00D40AB9"/>
    <w:rsid w:val="00D4762E"/>
    <w:rsid w:val="00D51352"/>
    <w:rsid w:val="00D60D58"/>
    <w:rsid w:val="00D92E81"/>
    <w:rsid w:val="00DA0A00"/>
    <w:rsid w:val="00DA67E5"/>
    <w:rsid w:val="00DD6CDD"/>
    <w:rsid w:val="00DE4F70"/>
    <w:rsid w:val="00E14096"/>
    <w:rsid w:val="00E308BE"/>
    <w:rsid w:val="00E43DA7"/>
    <w:rsid w:val="00E63B39"/>
    <w:rsid w:val="00E96E8E"/>
    <w:rsid w:val="00EE355B"/>
    <w:rsid w:val="00F67545"/>
    <w:rsid w:val="00F8315F"/>
    <w:rsid w:val="00F92D92"/>
    <w:rsid w:val="00FE1B1C"/>
    <w:rsid w:val="00FF3752"/>
    <w:rsid w:val="1D104537"/>
    <w:rsid w:val="2004187F"/>
    <w:rsid w:val="5D05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link w:val="15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3">
    <w:name w:val="heading 2"/>
    <w:basedOn w:val="1"/>
    <w:link w:val="16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4">
    <w:name w:val="heading 3"/>
    <w:basedOn w:val="1"/>
    <w:link w:val="17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5">
    <w:name w:val="heading 4"/>
    <w:basedOn w:val="1"/>
    <w:link w:val="18"/>
    <w:qFormat/>
    <w:uiPriority w:val="9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6">
    <w:name w:val="heading 5"/>
    <w:basedOn w:val="1"/>
    <w:next w:val="1"/>
    <w:link w:val="3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1" w:themeColor="accent1" w:themeShade="7F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link w:val="2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10">
    <w:name w:val="Emphasis"/>
    <w:basedOn w:val="7"/>
    <w:qFormat/>
    <w:uiPriority w:val="20"/>
    <w:rPr>
      <w:i/>
      <w:iCs/>
    </w:rPr>
  </w:style>
  <w:style w:type="character" w:styleId="11">
    <w:name w:val="Hyperlink"/>
    <w:basedOn w:val="7"/>
    <w:semiHidden/>
    <w:unhideWhenUsed/>
    <w:qFormat/>
    <w:uiPriority w:val="99"/>
    <w:rPr>
      <w:color w:val="0000FF"/>
      <w:u w:val="single"/>
    </w:rPr>
  </w:style>
  <w:style w:type="paragraph" w:styleId="1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Strong"/>
    <w:basedOn w:val="7"/>
    <w:qFormat/>
    <w:uiPriority w:val="22"/>
    <w:rPr>
      <w:b/>
      <w:bCs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Heading 1 Char"/>
    <w:basedOn w:val="7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customStyle="1" w:styleId="16">
    <w:name w:val="Heading 2 Char"/>
    <w:basedOn w:val="7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17">
    <w:name w:val="Heading 3 Char"/>
    <w:basedOn w:val="7"/>
    <w:link w:val="4"/>
    <w:qFormat/>
    <w:uiPriority w:val="9"/>
    <w:rPr>
      <w:rFonts w:ascii="Times New Roman" w:hAnsi="Times New Roman" w:eastAsia="Times New Roman" w:cs="Times New Roman"/>
      <w:b/>
      <w:bCs/>
      <w:sz w:val="27"/>
      <w:szCs w:val="27"/>
    </w:rPr>
  </w:style>
  <w:style w:type="character" w:customStyle="1" w:styleId="18">
    <w:name w:val="Heading 4 Char"/>
    <w:basedOn w:val="7"/>
    <w:link w:val="5"/>
    <w:uiPriority w:val="9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19">
    <w:name w:val="hs_cos_wrapper"/>
    <w:basedOn w:val="7"/>
    <w:uiPriority w:val="0"/>
  </w:style>
  <w:style w:type="paragraph" w:customStyle="1" w:styleId="20">
    <w:name w:val="hubspot-editable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1">
    <w:name w:val="hs-author-label"/>
    <w:basedOn w:val="7"/>
    <w:uiPriority w:val="0"/>
  </w:style>
  <w:style w:type="character" w:customStyle="1" w:styleId="22">
    <w:name w:val="reading-minutes"/>
    <w:basedOn w:val="7"/>
    <w:uiPriority w:val="0"/>
  </w:style>
  <w:style w:type="character" w:customStyle="1" w:styleId="23">
    <w:name w:val="Balloon Text Char"/>
    <w:basedOn w:val="7"/>
    <w:link w:val="9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4">
    <w:name w:val="fwb"/>
    <w:basedOn w:val="7"/>
    <w:uiPriority w:val="0"/>
  </w:style>
  <w:style w:type="character" w:customStyle="1" w:styleId="25">
    <w:name w:val="uilikepagebutton"/>
    <w:basedOn w:val="7"/>
    <w:uiPriority w:val="0"/>
  </w:style>
  <w:style w:type="character" w:customStyle="1" w:styleId="26">
    <w:name w:val="fsm"/>
    <w:basedOn w:val="7"/>
    <w:qFormat/>
    <w:uiPriority w:val="0"/>
  </w:style>
  <w:style w:type="character" w:customStyle="1" w:styleId="27">
    <w:name w:val="timestampcontent"/>
    <w:basedOn w:val="7"/>
    <w:uiPriority w:val="0"/>
  </w:style>
  <w:style w:type="character" w:customStyle="1" w:styleId="28">
    <w:name w:val="_6spk"/>
    <w:basedOn w:val="7"/>
    <w:qFormat/>
    <w:uiPriority w:val="0"/>
  </w:style>
  <w:style w:type="character" w:customStyle="1" w:styleId="29">
    <w:name w:val="text_exposed_show"/>
    <w:basedOn w:val="7"/>
    <w:uiPriority w:val="0"/>
  </w:style>
  <w:style w:type="character" w:customStyle="1" w:styleId="30">
    <w:name w:val="buss_colr"/>
    <w:basedOn w:val="7"/>
    <w:uiPriority w:val="0"/>
  </w:style>
  <w:style w:type="character" w:customStyle="1" w:styleId="31">
    <w:name w:val="source"/>
    <w:basedOn w:val="7"/>
    <w:qFormat/>
    <w:uiPriority w:val="0"/>
  </w:style>
  <w:style w:type="character" w:customStyle="1" w:styleId="32">
    <w:name w:val="Caption1"/>
    <w:basedOn w:val="7"/>
    <w:qFormat/>
    <w:uiPriority w:val="0"/>
  </w:style>
  <w:style w:type="paragraph" w:customStyle="1" w:styleId="33">
    <w:name w:val="hide-in-mobile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34">
    <w:name w:val="Heading 5 Char"/>
    <w:basedOn w:val="7"/>
    <w:link w:val="6"/>
    <w:semiHidden/>
    <w:qFormat/>
    <w:uiPriority w:val="9"/>
    <w:rPr>
      <w:rFonts w:asciiTheme="majorHAnsi" w:hAnsiTheme="majorHAnsi" w:eastAsiaTheme="majorEastAsia" w:cstheme="majorBidi"/>
      <w:color w:val="243F61" w:themeColor="accent1" w:themeShade="7F"/>
    </w:rPr>
  </w:style>
  <w:style w:type="paragraph" w:customStyle="1" w:styleId="35">
    <w:name w:val="byline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36">
    <w:name w:val="no-wrap"/>
    <w:basedOn w:val="7"/>
    <w:qFormat/>
    <w:uiPriority w:val="0"/>
  </w:style>
  <w:style w:type="paragraph" w:customStyle="1" w:styleId="37">
    <w:name w:val="strapline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38">
    <w:name w:val="comments-total"/>
    <w:basedOn w:val="7"/>
    <w:uiPriority w:val="0"/>
  </w:style>
  <w:style w:type="paragraph" w:customStyle="1" w:styleId="39">
    <w:name w:val="vanilla-image-block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40">
    <w:name w:val="caption-text"/>
    <w:basedOn w:val="7"/>
    <w:qFormat/>
    <w:uiPriority w:val="0"/>
  </w:style>
  <w:style w:type="character" w:customStyle="1" w:styleId="41">
    <w:name w:val="credit"/>
    <w:basedOn w:val="7"/>
    <w:uiPriority w:val="0"/>
  </w:style>
  <w:style w:type="character" w:customStyle="1" w:styleId="42">
    <w:name w:val="jw-volume-update"/>
    <w:basedOn w:val="7"/>
    <w:qFormat/>
    <w:uiPriority w:val="0"/>
  </w:style>
  <w:style w:type="character" w:customStyle="1" w:styleId="43">
    <w:name w:val="passage-display-bcv"/>
    <w:basedOn w:val="7"/>
    <w:qFormat/>
    <w:uiPriority w:val="0"/>
  </w:style>
  <w:style w:type="character" w:customStyle="1" w:styleId="44">
    <w:name w:val="passage-display-version"/>
    <w:basedOn w:val="7"/>
    <w:uiPriority w:val="0"/>
  </w:style>
  <w:style w:type="paragraph" w:customStyle="1" w:styleId="45">
    <w:name w:val="chapter-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46">
    <w:name w:val="text"/>
    <w:basedOn w:val="7"/>
    <w:uiPriority w:val="0"/>
  </w:style>
  <w:style w:type="character" w:customStyle="1" w:styleId="47">
    <w:name w:val="chapternum"/>
    <w:basedOn w:val="7"/>
    <w:uiPriority w:val="0"/>
  </w:style>
  <w:style w:type="paragraph" w:customStyle="1" w:styleId="48">
    <w:name w:val="chapter-1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49">
    <w:name w:val="small-caps"/>
    <w:basedOn w:val="7"/>
    <w:uiPriority w:val="0"/>
  </w:style>
  <w:style w:type="paragraph" w:customStyle="1" w:styleId="50">
    <w:name w:val="lin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51">
    <w:name w:val="indent-1-breaks"/>
    <w:basedOn w:val="7"/>
    <w:uiPriority w:val="0"/>
  </w:style>
  <w:style w:type="paragraph" w:customStyle="1" w:styleId="52">
    <w:name w:val="top-05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972</Words>
  <Characters>4928</Characters>
  <Lines>42</Lines>
  <Paragraphs>11</Paragraphs>
  <TotalTime>11</TotalTime>
  <ScaleCrop>false</ScaleCrop>
  <LinksUpToDate>false</LinksUpToDate>
  <CharactersWithSpaces>5812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2020-10-03T15:35:00Z</dcterms:created>
  <dc:creator>IK</dc:creator>
  <cp:lastModifiedBy>Mark Vegiga</cp:lastModifiedBy>
  <cp:lastPrinted>2020-02-29T05:51:00Z</cp:lastPrinted>
  <dcterms:modified xsi:type="dcterms:W3CDTF">2026-10-04T05:01:37Z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eyJoZGlkIjoiMDI0MTg2ZTAwNGVjNmIyNTE0MmJkMzY3ZDA3NjNkNGIiLCJ1c2VySWQiOiI4ODEzODI5NzA0NjUyIn0=</vt:lpwstr>
  </property>
  <property fmtid="{D5CDD505-2E9C-101B-9397-08002B2CF9AE}" pid="3" name="KSOProductBuildVer">
    <vt:lpwstr>1033-12.1.0.28485</vt:lpwstr>
  </property>
  <property fmtid="{D5CDD505-2E9C-101B-9397-08002B2CF9AE}" pid="4" name="ICV">
    <vt:lpwstr>C51772020BD54E03B96189D12FCBF7FE_13</vt:lpwstr>
  </property>
</Properties>
</file>